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41D" w:rsidRPr="00E044EB" w:rsidRDefault="00BA38CB">
      <w:pPr>
        <w:rPr>
          <w:b/>
          <w:u w:val="single"/>
        </w:rPr>
      </w:pPr>
      <w:r w:rsidRPr="00E044EB">
        <w:rPr>
          <w:b/>
          <w:u w:val="single"/>
        </w:rPr>
        <w:t>Frame 01-04.02:</w:t>
      </w:r>
    </w:p>
    <w:p w:rsidR="00BA38CB" w:rsidRDefault="00BA38CB">
      <w:hyperlink r:id="rId5" w:history="1">
        <w:r w:rsidRPr="00BA38CB">
          <w:rPr>
            <w:rStyle w:val="Hyperlink"/>
          </w:rPr>
          <w:t>http://eportal.education2020.com/Curriculum/Production Library/frame-building-files/common/interactiveFrames/intervention/01-04/leftPanelTestFrame01-04.02.html</w:t>
        </w:r>
      </w:hyperlink>
    </w:p>
    <w:p w:rsidR="009D2267" w:rsidRPr="00E044EB" w:rsidRDefault="009D2267" w:rsidP="00E044EB">
      <w:pPr>
        <w:spacing w:after="0"/>
        <w:rPr>
          <w:b/>
        </w:rPr>
      </w:pPr>
      <w:r w:rsidRPr="00E044EB">
        <w:rPr>
          <w:b/>
        </w:rPr>
        <w:t>Step 1</w:t>
      </w:r>
    </w:p>
    <w:p w:rsidR="009D2267" w:rsidRDefault="009D2267" w:rsidP="00BA38CB">
      <w:r>
        <w:t>Look at the model, the total tiles in the large rectangle represents the first number in the problem and a group has the same number of tiles a</w:t>
      </w:r>
      <w:r w:rsidR="00E93F75">
        <w:t>s</w:t>
      </w:r>
      <w:r>
        <w:t xml:space="preserve"> the second number in the problem.</w:t>
      </w:r>
    </w:p>
    <w:p w:rsidR="00E93F75" w:rsidRDefault="00E93F75" w:rsidP="00BA38CB">
      <w:pPr>
        <w:rPr>
          <w:rFonts w:eastAsiaTheme="minorEastAsia"/>
        </w:rPr>
      </w:pPr>
      <w:r>
        <w:t xml:space="preserve">Example: 12 </w:t>
      </w:r>
      <m:oMath>
        <m:r>
          <w:rPr>
            <w:rFonts w:ascii="Cambria Math" w:hAnsi="Cambria Math"/>
          </w:rPr>
          <m:t>÷</m:t>
        </m:r>
      </m:oMath>
      <w:r>
        <w:rPr>
          <w:rFonts w:eastAsiaTheme="minorEastAsia"/>
        </w:rPr>
        <w:t xml:space="preserve"> 3</w:t>
      </w:r>
    </w:p>
    <w:p w:rsidR="00E93F75" w:rsidRDefault="00E93F75" w:rsidP="00BA38CB">
      <w:r>
        <w:rPr>
          <w:noProof/>
        </w:rPr>
        <w:drawing>
          <wp:inline distT="0" distB="0" distL="0" distR="0" wp14:anchorId="55BB2578" wp14:editId="07993F51">
            <wp:extent cx="1866900" cy="971504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3382" cy="97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90D" w:rsidRDefault="00AB190D" w:rsidP="00BA38CB">
      <w:r>
        <w:t>(Image Name: 12!3_Dividing_Model)</w:t>
      </w:r>
    </w:p>
    <w:p w:rsidR="009D2267" w:rsidRPr="00E044EB" w:rsidRDefault="00E93F75" w:rsidP="00E044EB">
      <w:pPr>
        <w:spacing w:after="0"/>
        <w:rPr>
          <w:b/>
        </w:rPr>
      </w:pPr>
      <w:r w:rsidRPr="00E044EB">
        <w:rPr>
          <w:b/>
        </w:rPr>
        <w:t>Step 2</w:t>
      </w:r>
    </w:p>
    <w:p w:rsidR="009D2267" w:rsidRDefault="009D2267" w:rsidP="00BA38CB">
      <w:r>
        <w:t>You will be dividing, whic</w:t>
      </w:r>
      <w:r>
        <w:t xml:space="preserve">h is like repeated subtraction. Drag </w:t>
      </w:r>
      <w:r w:rsidR="00E93F75">
        <w:t>each group</w:t>
      </w:r>
      <w:r>
        <w:t xml:space="preserve"> from the model to the white space </w:t>
      </w:r>
      <w:r w:rsidR="00E93F75">
        <w:t xml:space="preserve">above </w:t>
      </w:r>
      <w:r>
        <w:t>to</w:t>
      </w:r>
      <w:r w:rsidR="00E93F75">
        <w:t xml:space="preserve"> represent repeated subtraction until no groups remain in the large rectangle.</w:t>
      </w:r>
    </w:p>
    <w:p w:rsidR="00E93F75" w:rsidRDefault="00E93F75" w:rsidP="00BA38CB">
      <w:r>
        <w:rPr>
          <w:noProof/>
        </w:rPr>
        <w:drawing>
          <wp:inline distT="0" distB="0" distL="0" distR="0" wp14:anchorId="1DD75B27" wp14:editId="69D0A428">
            <wp:extent cx="1866900" cy="1254947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9077" cy="12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90D" w:rsidRDefault="00AB190D" w:rsidP="00BA38CB">
      <w:r>
        <w:t>(Image Name: Repeated_Subtraction)</w:t>
      </w:r>
    </w:p>
    <w:p w:rsidR="009D2267" w:rsidRPr="00E044EB" w:rsidRDefault="00E93F75" w:rsidP="00E044EB">
      <w:pPr>
        <w:spacing w:after="0"/>
        <w:rPr>
          <w:b/>
        </w:rPr>
      </w:pPr>
      <w:r w:rsidRPr="00E044EB">
        <w:rPr>
          <w:b/>
        </w:rPr>
        <w:t>Step 3</w:t>
      </w:r>
    </w:p>
    <w:p w:rsidR="009D2267" w:rsidRDefault="001655C1" w:rsidP="00BA38CB">
      <w:r>
        <w:t>When you finished removing all groups, c</w:t>
      </w:r>
      <w:r w:rsidR="009D2267">
        <w:t xml:space="preserve">ount the number of groups removed from the model. The total </w:t>
      </w:r>
      <w:r w:rsidR="00E93F75">
        <w:t xml:space="preserve">number of </w:t>
      </w:r>
      <w:r w:rsidR="009D2267">
        <w:t xml:space="preserve">groups </w:t>
      </w:r>
      <w:r>
        <w:t xml:space="preserve">removed </w:t>
      </w:r>
      <w:r w:rsidR="009D2267">
        <w:t>represents the quotient.</w:t>
      </w:r>
    </w:p>
    <w:p w:rsidR="001655C1" w:rsidRDefault="001655C1" w:rsidP="00BA38CB">
      <w:r>
        <w:t>Ex</w:t>
      </w:r>
      <w:r w:rsidR="00D940F0">
        <w:t>ample</w:t>
      </w:r>
      <w:bookmarkStart w:id="0" w:name="_GoBack"/>
      <w:bookmarkEnd w:id="0"/>
      <w:r>
        <w:t xml:space="preserve">: The quotient of </w:t>
      </w:r>
      <w:r>
        <w:t xml:space="preserve">12 </w:t>
      </w:r>
      <m:oMath>
        <m:r>
          <w:rPr>
            <w:rFonts w:ascii="Cambria Math" w:hAnsi="Cambria Math"/>
          </w:rPr>
          <m:t>÷</m:t>
        </m:r>
      </m:oMath>
      <w:r>
        <w:rPr>
          <w:rFonts w:eastAsiaTheme="minorEastAsia"/>
        </w:rPr>
        <w:t xml:space="preserve"> 3</w:t>
      </w:r>
      <w:r>
        <w:rPr>
          <w:rFonts w:eastAsiaTheme="minorEastAsia"/>
        </w:rPr>
        <w:t xml:space="preserve"> is 4 since 4 groups of 3 were subtracted out to get to 0.</w:t>
      </w:r>
    </w:p>
    <w:p w:rsidR="00E93F75" w:rsidRDefault="00E93F75" w:rsidP="00BA38CB">
      <w:r>
        <w:rPr>
          <w:noProof/>
        </w:rPr>
        <w:drawing>
          <wp:inline distT="0" distB="0" distL="0" distR="0" wp14:anchorId="70ED7CE0" wp14:editId="640C912C">
            <wp:extent cx="2228850" cy="889422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9860" cy="88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90D" w:rsidRPr="00BA38CB" w:rsidRDefault="00AB190D" w:rsidP="00BA38CB">
      <w:r>
        <w:t>(Image Name: Quotient)</w:t>
      </w:r>
    </w:p>
    <w:sectPr w:rsidR="00AB190D" w:rsidRPr="00BA3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CB"/>
    <w:rsid w:val="001655C1"/>
    <w:rsid w:val="009D2267"/>
    <w:rsid w:val="00AB190D"/>
    <w:rsid w:val="00B8396A"/>
    <w:rsid w:val="00BA38CB"/>
    <w:rsid w:val="00CC689A"/>
    <w:rsid w:val="00CF5BFB"/>
    <w:rsid w:val="00D940F0"/>
    <w:rsid w:val="00E044EB"/>
    <w:rsid w:val="00E93F75"/>
    <w:rsid w:val="00E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8C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93F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8C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93F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hyperlink" Target="http://eportal.education2020.com/Curriculum/Production%20Library/frame-building-files/common/interactiveFrames/intervention/01-04/leftPanelTestFrame01-04.02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63585D62A4D4FBE0824574B7AC423" ma:contentTypeVersion="8" ma:contentTypeDescription="Create a new document." ma:contentTypeScope="" ma:versionID="3101f85851ffc9b75962f11a4971ec29">
  <xsd:schema xmlns:xsd="http://www.w3.org/2001/XMLSchema" xmlns:xs="http://www.w3.org/2001/XMLSchema" xmlns:p="http://schemas.microsoft.com/office/2006/metadata/properties" xmlns:ns2="8e8c147c-4a44-4efb-abf1-e3af25080dca" targetNamespace="http://schemas.microsoft.com/office/2006/metadata/properties" ma:root="true" ma:fieldsID="597aa2381d8f277641e39620bc3d0daf" ns2:_="">
    <xsd:import namespace="8e8c147c-4a44-4efb-abf1-e3af25080dc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c147c-4a44-4efb-abf1-e3af25080dc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readOnly="false" ma:fieldId="{23f27201-bee3-471e-b2e7-b64fd8b7ca38}" ma:taxonomyMulti="true" ma:sspId="c92f40f2-0dae-420a-b818-205efde7779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144788f-eb56-466f-9027-41993022a6df}" ma:internalName="TaxCatchAll" ma:showField="CatchAllData" ma:web="8e8c147c-4a44-4efb-abf1-e3af25080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8c147c-4a44-4efb-abf1-e3af25080dca"/>
    <TaxKeywordTaxHTField xmlns="8e8c147c-4a44-4efb-abf1-e3af25080dca">
      <Terms xmlns="http://schemas.microsoft.com/office/infopath/2007/PartnerControls"/>
    </TaxKeywordTaxHTField>
    <_dlc_DocId xmlns="8e8c147c-4a44-4efb-abf1-e3af25080dca">NYTQRMT4MAHZ-43-70518</_dlc_DocId>
    <_dlc_DocIdUrl xmlns="8e8c147c-4a44-4efb-abf1-e3af25080dca">
      <Url>http://eportal.education2020.com/Curriculum/_layouts/DocIdRedir.aspx?ID=NYTQRMT4MAHZ-43-70518</Url>
      <Description>NYTQRMT4MAHZ-43-70518</Description>
    </_dlc_DocIdUrl>
  </documentManagement>
</p:properties>
</file>

<file path=customXml/itemProps1.xml><?xml version="1.0" encoding="utf-8"?>
<ds:datastoreItem xmlns:ds="http://schemas.openxmlformats.org/officeDocument/2006/customXml" ds:itemID="{6491A9DA-9E65-4A97-A119-BE884EF6E907}"/>
</file>

<file path=customXml/itemProps2.xml><?xml version="1.0" encoding="utf-8"?>
<ds:datastoreItem xmlns:ds="http://schemas.openxmlformats.org/officeDocument/2006/customXml" ds:itemID="{F494B266-1BE3-4AC4-8F9B-502332EC413A}"/>
</file>

<file path=customXml/itemProps3.xml><?xml version="1.0" encoding="utf-8"?>
<ds:datastoreItem xmlns:ds="http://schemas.openxmlformats.org/officeDocument/2006/customXml" ds:itemID="{A44BD0D6-198B-49BE-93AB-FE1008A1357D}"/>
</file>

<file path=customXml/itemProps4.xml><?xml version="1.0" encoding="utf-8"?>
<ds:datastoreItem xmlns:ds="http://schemas.openxmlformats.org/officeDocument/2006/customXml" ds:itemID="{2CD9D013-6DE0-40B7-A45C-2DF38A9D91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Draper</dc:creator>
  <cp:lastModifiedBy>Jessica Draper</cp:lastModifiedBy>
  <cp:revision>3</cp:revision>
  <dcterms:created xsi:type="dcterms:W3CDTF">2014-06-04T18:57:00Z</dcterms:created>
  <dcterms:modified xsi:type="dcterms:W3CDTF">2014-06-04T21:08:00Z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0x0101000F063585D62A4D4FBE0824574B7AC423</vt:lpwstr>
  </property>
  <property fmtid="{D5CDD505-2E9C-101B-9397-08002B2CF9AE}" pid="3" name="_dlc_DocIdItemGuid">
    <vt:lpwstr>ce0cc9dd-222d-442f-8e11-3e4d3f466af0</vt:lpwstr>
  </property>
  <property fmtid="{D5CDD505-2E9C-101B-9397-08002B2CF9AE}" pid="4" name="TaxKeyword">
    <vt:lpwstr/>
  </property>
</Properties>
</file>