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FB9" w:rsidRPr="007F532A" w:rsidRDefault="00505FB9" w:rsidP="00505FB9">
      <w:pPr>
        <w:spacing w:after="120"/>
        <w:rPr>
          <w:b/>
          <w:u w:val="single"/>
        </w:rPr>
      </w:pPr>
      <w:r w:rsidRPr="007F532A">
        <w:rPr>
          <w:b/>
          <w:u w:val="single"/>
        </w:rPr>
        <w:t>Frame</w:t>
      </w:r>
      <w:r w:rsidR="005C09CD" w:rsidRPr="007F532A">
        <w:rPr>
          <w:b/>
          <w:u w:val="single"/>
        </w:rPr>
        <w:t xml:space="preserve"> 01-01.01</w:t>
      </w:r>
      <w:r w:rsidRPr="007F532A">
        <w:rPr>
          <w:b/>
          <w:u w:val="single"/>
        </w:rPr>
        <w:t>:</w:t>
      </w:r>
      <w:r>
        <w:rPr>
          <w:b/>
          <w:u w:val="single"/>
        </w:rPr>
        <w:fldChar w:fldCharType="begin"/>
      </w:r>
      <w:r w:rsidRPr="007F532A">
        <w:rPr>
          <w:b/>
          <w:u w:val="single"/>
        </w:rPr>
        <w:instrText xml:space="preserve"> HYPERLINK "F</w:instrText>
      </w:r>
    </w:p>
    <w:p w:rsidR="00505FB9" w:rsidRPr="00BC2B47" w:rsidRDefault="00505FB9" w:rsidP="00505FB9">
      <w:pPr>
        <w:spacing w:after="120"/>
        <w:rPr>
          <w:rStyle w:val="Hyperlink"/>
          <w:b/>
        </w:rPr>
      </w:pPr>
      <w:r w:rsidRPr="00505FB9">
        <w:instrText>http://eportal.education2020.com/Curriculum/Production Library/frame-building-files/common/interactiveFrames/intervention/01-01/leftPanelTestFrame01-01.01.html</w:instrText>
      </w:r>
      <w:r>
        <w:rPr>
          <w:b/>
        </w:rPr>
        <w:instrText xml:space="preserve">" </w:instrText>
      </w:r>
      <w:r>
        <w:rPr>
          <w:b/>
        </w:rPr>
        <w:fldChar w:fldCharType="separate"/>
      </w:r>
    </w:p>
    <w:p w:rsidR="006122E7" w:rsidRDefault="00505FB9" w:rsidP="003373DE">
      <w:r w:rsidRPr="00BC2B47">
        <w:rPr>
          <w:rStyle w:val="Hyperlink"/>
        </w:rPr>
        <w:t>http://eportal.education2020.com/</w:t>
      </w:r>
      <w:r w:rsidRPr="00BC2B47">
        <w:rPr>
          <w:rStyle w:val="Hyperlink"/>
        </w:rPr>
        <w:t>Curri</w:t>
      </w:r>
      <w:r w:rsidRPr="00BC2B47">
        <w:rPr>
          <w:rStyle w:val="Hyperlink"/>
        </w:rPr>
        <w:t>culum/</w:t>
      </w:r>
      <w:r w:rsidRPr="00BC2B47">
        <w:rPr>
          <w:rStyle w:val="Hyperlink"/>
        </w:rPr>
        <w:t>Production Library/frame-building-files/common/interactiveFrames/intervention/01-01/leftPanelTestFrame01-01.01.html</w:t>
      </w:r>
      <w:r>
        <w:rPr>
          <w:b/>
        </w:rPr>
        <w:fldChar w:fldCharType="end"/>
      </w:r>
    </w:p>
    <w:p w:rsidR="00504C8E" w:rsidRPr="00505FB9" w:rsidRDefault="00DD7D4E" w:rsidP="00505FB9">
      <w:pPr>
        <w:spacing w:after="0"/>
        <w:rPr>
          <w:b/>
        </w:rPr>
      </w:pPr>
      <w:r>
        <w:rPr>
          <w:b/>
        </w:rPr>
        <w:t>Step 1</w:t>
      </w:r>
    </w:p>
    <w:p w:rsidR="00505FB9" w:rsidRDefault="00504F4C" w:rsidP="003373DE">
      <w:r>
        <w:t xml:space="preserve">Each tile represents 1. Drag </w:t>
      </w:r>
      <w:r w:rsidR="00504C8E">
        <w:t>tiles into the left rectangle to represent the first number in the problem</w:t>
      </w:r>
      <w:r w:rsidR="00DD7D4E">
        <w:t>, 4</w:t>
      </w:r>
      <w:r w:rsidR="00504C8E">
        <w:t>.</w:t>
      </w:r>
    </w:p>
    <w:p w:rsidR="00DD7D4E" w:rsidRDefault="00DD7D4E" w:rsidP="003373DE">
      <w:r>
        <w:rPr>
          <w:noProof/>
        </w:rPr>
        <w:drawing>
          <wp:inline distT="0" distB="0" distL="0" distR="0" wp14:anchorId="5FF2DD8F" wp14:editId="032A9E48">
            <wp:extent cx="1693587" cy="1095375"/>
            <wp:effectExtent l="0" t="0" r="190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96962" cy="1097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73F" w:rsidRDefault="003F173F" w:rsidP="003373DE">
      <w:r>
        <w:t>(Image Name: addend4)</w:t>
      </w:r>
    </w:p>
    <w:p w:rsidR="00504C8E" w:rsidRPr="00505FB9" w:rsidRDefault="00DD7D4E" w:rsidP="00505FB9">
      <w:pPr>
        <w:spacing w:after="0"/>
        <w:rPr>
          <w:b/>
        </w:rPr>
      </w:pPr>
      <w:r>
        <w:rPr>
          <w:b/>
        </w:rPr>
        <w:t>Step 2</w:t>
      </w:r>
    </w:p>
    <w:p w:rsidR="00504C8E" w:rsidRDefault="00504C8E" w:rsidP="003373DE">
      <w:r>
        <w:t>Drag tiles into the right rectangle to represent th</w:t>
      </w:r>
      <w:r w:rsidR="00505FB9">
        <w:t>e second number in the problem</w:t>
      </w:r>
      <w:r w:rsidR="00DD7D4E">
        <w:t>, 3</w:t>
      </w:r>
      <w:r w:rsidR="00505FB9">
        <w:t>.</w:t>
      </w:r>
    </w:p>
    <w:p w:rsidR="00DD7D4E" w:rsidRDefault="00DD7D4E" w:rsidP="00505FB9">
      <w:pPr>
        <w:spacing w:after="0"/>
        <w:rPr>
          <w:b/>
        </w:rPr>
      </w:pPr>
      <w:r>
        <w:rPr>
          <w:noProof/>
        </w:rPr>
        <w:drawing>
          <wp:inline distT="0" distB="0" distL="0" distR="0" wp14:anchorId="67BC5F9A" wp14:editId="3807204A">
            <wp:extent cx="1708693" cy="1104900"/>
            <wp:effectExtent l="0" t="0" r="635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08480" cy="11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D4E" w:rsidRDefault="00DD7D4E" w:rsidP="00505FB9">
      <w:pPr>
        <w:spacing w:after="0"/>
        <w:rPr>
          <w:b/>
        </w:rPr>
      </w:pPr>
    </w:p>
    <w:p w:rsidR="003F173F" w:rsidRDefault="003F173F" w:rsidP="003F173F">
      <w:r>
        <w:t>(Image Name: addend3</w:t>
      </w:r>
      <w:r>
        <w:t>)</w:t>
      </w:r>
    </w:p>
    <w:p w:rsidR="003F173F" w:rsidRDefault="003F173F" w:rsidP="00505FB9">
      <w:pPr>
        <w:spacing w:after="0"/>
        <w:rPr>
          <w:b/>
        </w:rPr>
      </w:pPr>
    </w:p>
    <w:p w:rsidR="00504C8E" w:rsidRPr="00505FB9" w:rsidRDefault="00DD7D4E" w:rsidP="00505FB9">
      <w:pPr>
        <w:spacing w:after="0"/>
        <w:rPr>
          <w:b/>
        </w:rPr>
      </w:pPr>
      <w:r>
        <w:rPr>
          <w:b/>
        </w:rPr>
        <w:t>Step 3</w:t>
      </w:r>
    </w:p>
    <w:p w:rsidR="00504C8E" w:rsidRDefault="00504C8E" w:rsidP="003373DE">
      <w:r>
        <w:t>The bottom rectangle in the model shows the problem that is modeled by the tiles in the rectangles.</w:t>
      </w:r>
    </w:p>
    <w:p w:rsidR="001A3EFC" w:rsidRDefault="003F173F" w:rsidP="003373DE">
      <w:r>
        <w:rPr>
          <w:noProof/>
        </w:rPr>
        <w:drawing>
          <wp:inline distT="0" distB="0" distL="0" distR="0" wp14:anchorId="7B6609E9" wp14:editId="14972D14">
            <wp:extent cx="1719191" cy="2762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18976" cy="276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73F" w:rsidRDefault="003F173F" w:rsidP="003F173F">
      <w:r>
        <w:t xml:space="preserve">(Image Name: </w:t>
      </w:r>
      <w:r>
        <w:t>expression</w:t>
      </w:r>
      <w:r>
        <w:t>)</w:t>
      </w:r>
    </w:p>
    <w:p w:rsidR="00504F4C" w:rsidRPr="00505FB9" w:rsidRDefault="003F173F" w:rsidP="00505FB9">
      <w:pPr>
        <w:spacing w:after="0"/>
        <w:rPr>
          <w:b/>
        </w:rPr>
      </w:pPr>
      <w:r>
        <w:rPr>
          <w:b/>
        </w:rPr>
        <w:t>Step 4</w:t>
      </w:r>
    </w:p>
    <w:p w:rsidR="00505FB9" w:rsidRDefault="00504F4C" w:rsidP="003373DE">
      <w:r>
        <w:t>When you are finished modeling the problem, count the number of tiles in the model. The total numb</w:t>
      </w:r>
      <w:r w:rsidR="00505FB9">
        <w:t>er of tiles represents the sum.</w:t>
      </w:r>
    </w:p>
    <w:p w:rsidR="00505FB9" w:rsidRDefault="00505FB9" w:rsidP="003373DE">
      <w:r>
        <w:t>(</w:t>
      </w:r>
      <w:proofErr w:type="gramStart"/>
      <w:r>
        <w:t>no</w:t>
      </w:r>
      <w:proofErr w:type="gramEnd"/>
      <w:r>
        <w:t xml:space="preserve"> image)</w:t>
      </w:r>
    </w:p>
    <w:p w:rsidR="005C09CD" w:rsidRDefault="005C09CD" w:rsidP="003373DE">
      <w:pPr>
        <w:rPr>
          <w:b/>
        </w:rPr>
      </w:pPr>
    </w:p>
    <w:p w:rsidR="003F173F" w:rsidRDefault="003F173F" w:rsidP="003373DE">
      <w:pPr>
        <w:rPr>
          <w:b/>
          <w:u w:val="single"/>
        </w:rPr>
      </w:pPr>
    </w:p>
    <w:p w:rsidR="005C09CD" w:rsidRPr="007F532A" w:rsidRDefault="005C09CD" w:rsidP="003373DE">
      <w:pPr>
        <w:rPr>
          <w:b/>
          <w:u w:val="single"/>
        </w:rPr>
      </w:pPr>
      <w:bookmarkStart w:id="0" w:name="_GoBack"/>
      <w:bookmarkEnd w:id="0"/>
      <w:r w:rsidRPr="007F532A">
        <w:rPr>
          <w:b/>
          <w:u w:val="single"/>
        </w:rPr>
        <w:lastRenderedPageBreak/>
        <w:t>Frame: 01-01.03:</w:t>
      </w:r>
    </w:p>
    <w:p w:rsidR="005C09CD" w:rsidRDefault="003F173F" w:rsidP="003373DE">
      <w:hyperlink r:id="rId8" w:history="1">
        <w:r w:rsidR="005C09CD" w:rsidRPr="005C09CD">
          <w:rPr>
            <w:rStyle w:val="Hyperlink"/>
          </w:rPr>
          <w:t>http://eportal.education2020.com/Curriculum/Production Library/frame-building-files/common/interactiveFrames/intervention/01-01/leftPanelTestFrame01-01.03.html</w:t>
        </w:r>
      </w:hyperlink>
    </w:p>
    <w:p w:rsidR="005B1C78" w:rsidRDefault="00DD7D4E" w:rsidP="005303AE">
      <w:pPr>
        <w:spacing w:after="0"/>
        <w:rPr>
          <w:b/>
        </w:rPr>
      </w:pPr>
      <w:r>
        <w:rPr>
          <w:b/>
        </w:rPr>
        <w:t>Step 1</w:t>
      </w:r>
    </w:p>
    <w:p w:rsidR="005B1C78" w:rsidRPr="005B1C78" w:rsidRDefault="00DD7D4E" w:rsidP="005303AE">
      <w:pPr>
        <w:spacing w:after="0"/>
      </w:pPr>
      <w:r>
        <w:t>Model</w:t>
      </w:r>
      <w:r w:rsidR="00CB382D">
        <w:t xml:space="preserve"> the sum </w:t>
      </w:r>
      <w:r w:rsidR="000F2E0E">
        <w:t>using</w:t>
      </w:r>
      <w:r w:rsidR="00CB382D">
        <w:t xml:space="preserve"> the top left and right rectangles. </w:t>
      </w:r>
      <w:r w:rsidR="005B1C78">
        <w:t xml:space="preserve">Since </w:t>
      </w:r>
      <w:r w:rsidR="009151AB">
        <w:t xml:space="preserve">13 </w:t>
      </w:r>
      <w:r w:rsidR="005B1C78">
        <w:t>is given, drag</w:t>
      </w:r>
      <w:r>
        <w:t xml:space="preserve"> 13</w:t>
      </w:r>
      <w:r w:rsidR="005B1C78">
        <w:t xml:space="preserve"> tiles into the right rectangle to </w:t>
      </w:r>
      <w:r w:rsidR="009151AB">
        <w:t>represent the given number on the left side of the equation.</w:t>
      </w:r>
    </w:p>
    <w:p w:rsidR="005B1C78" w:rsidRDefault="00DD7D4E" w:rsidP="005303AE">
      <w:pPr>
        <w:spacing w:after="0"/>
        <w:rPr>
          <w:b/>
        </w:rPr>
      </w:pPr>
      <w:r>
        <w:rPr>
          <w:noProof/>
        </w:rPr>
        <w:drawing>
          <wp:inline distT="0" distB="0" distL="0" distR="0" wp14:anchorId="21BC4FD1" wp14:editId="504ED420">
            <wp:extent cx="1855582" cy="12001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55350" cy="1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D4E" w:rsidRDefault="00DD7D4E" w:rsidP="005303AE">
      <w:pPr>
        <w:spacing w:after="0"/>
        <w:rPr>
          <w:b/>
        </w:rPr>
      </w:pPr>
    </w:p>
    <w:p w:rsidR="00DD7D4E" w:rsidRDefault="00DD7D4E" w:rsidP="005303AE">
      <w:pPr>
        <w:spacing w:after="0"/>
      </w:pPr>
      <w:r>
        <w:t>(Image Name: 13)</w:t>
      </w:r>
    </w:p>
    <w:p w:rsidR="00DD7D4E" w:rsidRPr="00DD7D4E" w:rsidRDefault="00DD7D4E" w:rsidP="005303AE">
      <w:pPr>
        <w:spacing w:after="0"/>
      </w:pPr>
    </w:p>
    <w:p w:rsidR="005C09CD" w:rsidRPr="005303AE" w:rsidRDefault="00DD7D4E" w:rsidP="005303AE">
      <w:pPr>
        <w:spacing w:after="0"/>
        <w:rPr>
          <w:b/>
        </w:rPr>
      </w:pPr>
      <w:r>
        <w:rPr>
          <w:b/>
        </w:rPr>
        <w:t>Step 2</w:t>
      </w:r>
    </w:p>
    <w:p w:rsidR="005C09CD" w:rsidRDefault="005C09CD" w:rsidP="003373DE">
      <w:r>
        <w:t>Drag tiles one by one into the left rectangle</w:t>
      </w:r>
      <w:r w:rsidR="001F280F">
        <w:t>,</w:t>
      </w:r>
      <w:r>
        <w:t xml:space="preserve"> counting up until the total number of tiles in the model equals the sum</w:t>
      </w:r>
      <w:r w:rsidR="00DD7D4E">
        <w:t>, 20</w:t>
      </w:r>
      <w:r>
        <w:t>.</w:t>
      </w:r>
    </w:p>
    <w:p w:rsidR="00DD7D4E" w:rsidRDefault="00DD7D4E" w:rsidP="003373DE">
      <w:r>
        <w:t>(</w:t>
      </w:r>
      <w:proofErr w:type="gramStart"/>
      <w:r>
        <w:t>no</w:t>
      </w:r>
      <w:proofErr w:type="gramEnd"/>
      <w:r>
        <w:t xml:space="preserve"> image)</w:t>
      </w:r>
    </w:p>
    <w:p w:rsidR="005C09CD" w:rsidRPr="005303AE" w:rsidRDefault="005B1C78" w:rsidP="005303AE">
      <w:pPr>
        <w:spacing w:after="0"/>
        <w:rPr>
          <w:b/>
        </w:rPr>
      </w:pPr>
      <w:r>
        <w:rPr>
          <w:b/>
        </w:rPr>
        <w:t xml:space="preserve">Step </w:t>
      </w:r>
      <w:r w:rsidR="00DD7D4E">
        <w:rPr>
          <w:b/>
        </w:rPr>
        <w:t>3</w:t>
      </w:r>
    </w:p>
    <w:p w:rsidR="00DD7D4E" w:rsidRDefault="005C09CD" w:rsidP="003373DE">
      <w:r>
        <w:t>When y</w:t>
      </w:r>
      <w:r w:rsidR="00CB382D">
        <w:t>ou finished modeling a sum of 20</w:t>
      </w:r>
      <w:r>
        <w:t>, count the number of tiles in the left rectangle. The number of tiles</w:t>
      </w:r>
      <w:r w:rsidR="005303AE">
        <w:t xml:space="preserve"> </w:t>
      </w:r>
      <w:r w:rsidR="00CB382D">
        <w:t xml:space="preserve">in </w:t>
      </w:r>
      <w:r w:rsidR="005303AE">
        <w:t>left rectangle</w:t>
      </w:r>
      <w:r w:rsidR="00DD7D4E">
        <w:t xml:space="preserve"> represents the unknown number.</w:t>
      </w:r>
    </w:p>
    <w:p w:rsidR="00DD7D4E" w:rsidRPr="003373DE" w:rsidRDefault="00DD7D4E" w:rsidP="003373DE">
      <w:r>
        <w:t>(</w:t>
      </w:r>
      <w:proofErr w:type="gramStart"/>
      <w:r>
        <w:t>no</w:t>
      </w:r>
      <w:proofErr w:type="gramEnd"/>
      <w:r>
        <w:t xml:space="preserve"> image)</w:t>
      </w:r>
    </w:p>
    <w:sectPr w:rsidR="00DD7D4E" w:rsidRPr="003373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3DE"/>
    <w:rsid w:val="00013A5F"/>
    <w:rsid w:val="000F2E0E"/>
    <w:rsid w:val="001A3EFC"/>
    <w:rsid w:val="001F280F"/>
    <w:rsid w:val="00222C55"/>
    <w:rsid w:val="003373DE"/>
    <w:rsid w:val="003F173F"/>
    <w:rsid w:val="00504C8E"/>
    <w:rsid w:val="00504F4C"/>
    <w:rsid w:val="00505FB9"/>
    <w:rsid w:val="005303AE"/>
    <w:rsid w:val="005B1C78"/>
    <w:rsid w:val="005C09CD"/>
    <w:rsid w:val="005E735E"/>
    <w:rsid w:val="006122E7"/>
    <w:rsid w:val="007F532A"/>
    <w:rsid w:val="009151AB"/>
    <w:rsid w:val="00964FE3"/>
    <w:rsid w:val="00B7012E"/>
    <w:rsid w:val="00BC6405"/>
    <w:rsid w:val="00CB382D"/>
    <w:rsid w:val="00DD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73D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7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35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C64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64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64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64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6405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D7D4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73D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7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35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C64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64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64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64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6405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D7D4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portal.education2020.com/Curriculum/Production%20Library/frame-building-files/common/interactiveFrames/intervention/01-01/leftPanelTestFrame01-01.03.html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063585D62A4D4FBE0824574B7AC423" ma:contentTypeVersion="8" ma:contentTypeDescription="Create a new document." ma:contentTypeScope="" ma:versionID="3101f85851ffc9b75962f11a4971ec29">
  <xsd:schema xmlns:xsd="http://www.w3.org/2001/XMLSchema" xmlns:xs="http://www.w3.org/2001/XMLSchema" xmlns:p="http://schemas.microsoft.com/office/2006/metadata/properties" xmlns:ns2="8e8c147c-4a44-4efb-abf1-e3af25080dca" targetNamespace="http://schemas.microsoft.com/office/2006/metadata/properties" ma:root="true" ma:fieldsID="597aa2381d8f277641e39620bc3d0daf" ns2:_="">
    <xsd:import namespace="8e8c147c-4a44-4efb-abf1-e3af25080dca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8c147c-4a44-4efb-abf1-e3af25080dca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readOnly="false" ma:fieldId="{23f27201-bee3-471e-b2e7-b64fd8b7ca38}" ma:taxonomyMulti="true" ma:sspId="c92f40f2-0dae-420a-b818-205efde7779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e144788f-eb56-466f-9027-41993022a6df}" ma:internalName="TaxCatchAll" ma:showField="CatchAllData" ma:web="8e8c147c-4a44-4efb-abf1-e3af25080d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e8c147c-4a44-4efb-abf1-e3af25080dca">NYTQRMT4MAHZ-43-70514</_dlc_DocId>
    <TaxCatchAll xmlns="8e8c147c-4a44-4efb-abf1-e3af25080dca"/>
    <_dlc_DocIdUrl xmlns="8e8c147c-4a44-4efb-abf1-e3af25080dca">
      <Url>http://eportal.education2020.com/Curriculum/_layouts/DocIdRedir.aspx?ID=NYTQRMT4MAHZ-43-70514</Url>
      <Description>NYTQRMT4MAHZ-43-70514</Description>
    </_dlc_DocIdUrl>
    <TaxKeywordTaxHTField xmlns="8e8c147c-4a44-4efb-abf1-e3af25080dca">
      <Terms xmlns="http://schemas.microsoft.com/office/infopath/2007/PartnerControls"/>
    </TaxKeywordTaxHTField>
  </documentManagement>
</p:properties>
</file>

<file path=customXml/itemProps1.xml><?xml version="1.0" encoding="utf-8"?>
<ds:datastoreItem xmlns:ds="http://schemas.openxmlformats.org/officeDocument/2006/customXml" ds:itemID="{C50C1D7C-83AE-4DD1-8EB4-8FC7C0C41EEC}"/>
</file>

<file path=customXml/itemProps2.xml><?xml version="1.0" encoding="utf-8"?>
<ds:datastoreItem xmlns:ds="http://schemas.openxmlformats.org/officeDocument/2006/customXml" ds:itemID="{E5C74BBA-30CE-412E-9F69-92FE10669C24}"/>
</file>

<file path=customXml/itemProps3.xml><?xml version="1.0" encoding="utf-8"?>
<ds:datastoreItem xmlns:ds="http://schemas.openxmlformats.org/officeDocument/2006/customXml" ds:itemID="{737D2529-4ED4-4ED5-89CE-BDA2A5E7AC6A}"/>
</file>

<file path=customXml/itemProps4.xml><?xml version="1.0" encoding="utf-8"?>
<ds:datastoreItem xmlns:ds="http://schemas.openxmlformats.org/officeDocument/2006/customXml" ds:itemID="{55ECBF7B-6FDE-49DF-BDE1-5BE966F54B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Jessica Draper</dc:creator>
  <cp:lastModifiedBy>Jessica Draper</cp:lastModifiedBy>
  <cp:revision>9</cp:revision>
  <dcterms:created xsi:type="dcterms:W3CDTF">2014-06-04T18:37:00Z</dcterms:created>
  <dcterms:modified xsi:type="dcterms:W3CDTF">2014-06-04T21:34:00Z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_dlc_DocIdItemGuid">
    <vt:lpwstr>2e599e46-3ed1-414b-a214-fafd2a17a638</vt:lpwstr>
  </property>
  <property fmtid="{D5CDD505-2E9C-101B-9397-08002B2CF9AE}" pid="4" name="ContentTypeId">
    <vt:lpwstr>0x0101000F063585D62A4D4FBE0824574B7AC423</vt:lpwstr>
  </property>
</Properties>
</file>