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1D" w:rsidRPr="006B0F98" w:rsidRDefault="006B0F98" w:rsidP="00B47511">
      <w:pPr>
        <w:spacing w:after="0"/>
        <w:rPr>
          <w:b/>
          <w:u w:val="single"/>
        </w:rPr>
      </w:pPr>
      <w:r w:rsidRPr="006B0F98">
        <w:rPr>
          <w:b/>
          <w:u w:val="single"/>
        </w:rPr>
        <w:t>Frame 01-05.01:</w:t>
      </w:r>
    </w:p>
    <w:p w:rsidR="009D3914" w:rsidRDefault="006B0F98" w:rsidP="006B49F8">
      <w:hyperlink r:id="rId5" w:history="1">
        <w:r w:rsidRPr="008A0E57">
          <w:rPr>
            <w:rStyle w:val="Hyperlink"/>
          </w:rPr>
          <w:t>http://eportal.education2020.c</w:t>
        </w:r>
        <w:r w:rsidRPr="008A0E57">
          <w:rPr>
            <w:rStyle w:val="Hyperlink"/>
          </w:rPr>
          <w:t>om/Curriculum/Production%20Library/frame-building-files/common/interactiveFrames/intervention/01-05/leftPanelTestFrame01-05.01.html</w:t>
        </w:r>
      </w:hyperlink>
    </w:p>
    <w:p w:rsidR="006B0F98" w:rsidRPr="009D3914" w:rsidRDefault="006B49F8" w:rsidP="009D3914">
      <w:pPr>
        <w:spacing w:after="0"/>
        <w:rPr>
          <w:b/>
        </w:rPr>
      </w:pPr>
      <w:r>
        <w:rPr>
          <w:b/>
        </w:rPr>
        <w:t>Step 1</w:t>
      </w:r>
    </w:p>
    <w:p w:rsidR="006B0F98" w:rsidRDefault="006B0F98">
      <w:r>
        <w:t>A column is a vertical group of tiles and a row is a horizontal group of tiles. An array is an ordered arrangement of columns and rows.</w:t>
      </w:r>
    </w:p>
    <w:p w:rsidR="009B747A" w:rsidRDefault="006B49F8">
      <w:r>
        <w:rPr>
          <w:noProof/>
        </w:rPr>
        <w:drawing>
          <wp:inline distT="0" distB="0" distL="0" distR="0" wp14:anchorId="4292A56E" wp14:editId="71778E63">
            <wp:extent cx="1704975" cy="129248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2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511" w:rsidRDefault="00B47511">
      <w:r>
        <w:t xml:space="preserve">(Image Name: </w:t>
      </w:r>
      <w:proofErr w:type="spellStart"/>
      <w:r>
        <w:t>Array_Definition</w:t>
      </w:r>
      <w:proofErr w:type="spellEnd"/>
      <w:r>
        <w:t>)</w:t>
      </w:r>
    </w:p>
    <w:p w:rsidR="006B0F98" w:rsidRPr="009D3914" w:rsidRDefault="006B49F8" w:rsidP="009D3914">
      <w:pPr>
        <w:spacing w:after="0"/>
        <w:rPr>
          <w:b/>
        </w:rPr>
      </w:pPr>
      <w:r>
        <w:rPr>
          <w:b/>
        </w:rPr>
        <w:t>Step 2</w:t>
      </w:r>
    </w:p>
    <w:p w:rsidR="00C0010C" w:rsidRDefault="00410CDC">
      <w:r>
        <w:t>Create the array using t</w:t>
      </w:r>
      <w:r w:rsidR="004B190C">
        <w:t>he first factor</w:t>
      </w:r>
      <w:r>
        <w:t>, 5,</w:t>
      </w:r>
      <w:r w:rsidR="004B190C">
        <w:t xml:space="preserve"> </w:t>
      </w:r>
      <w:r>
        <w:t>to represent</w:t>
      </w:r>
      <w:r w:rsidR="004B190C">
        <w:t xml:space="preserve"> the number of rows and the second factor</w:t>
      </w:r>
      <w:r>
        <w:t>, 2,</w:t>
      </w:r>
      <w:r w:rsidR="004B190C">
        <w:t xml:space="preserve"> </w:t>
      </w:r>
      <w:r>
        <w:t>to represent</w:t>
      </w:r>
      <w:r w:rsidR="004B190C">
        <w:t xml:space="preserve"> the number of columns. </w:t>
      </w:r>
      <w:bookmarkStart w:id="0" w:name="_GoBack"/>
      <w:bookmarkEnd w:id="0"/>
    </w:p>
    <w:p w:rsidR="00235CFB" w:rsidRDefault="00235CFB" w:rsidP="009D3914">
      <w:pPr>
        <w:spacing w:after="0"/>
        <w:rPr>
          <w:b/>
        </w:rPr>
      </w:pPr>
      <w:r>
        <w:rPr>
          <w:noProof/>
        </w:rPr>
        <w:drawing>
          <wp:inline distT="0" distB="0" distL="0" distR="0" wp14:anchorId="259FB38F" wp14:editId="7AB84BB7">
            <wp:extent cx="1123950" cy="12793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6438" cy="128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CDC">
        <w:rPr>
          <w:b/>
        </w:rPr>
        <w:tab/>
      </w:r>
      <w:r w:rsidR="00410CDC">
        <w:rPr>
          <w:b/>
        </w:rPr>
        <w:tab/>
      </w:r>
      <w:r w:rsidR="00410CDC">
        <w:rPr>
          <w:b/>
        </w:rPr>
        <w:tab/>
        <w:t>OR</w:t>
      </w:r>
      <w:r w:rsidR="00410CDC">
        <w:rPr>
          <w:b/>
        </w:rPr>
        <w:tab/>
      </w:r>
      <w:r w:rsidR="00410CDC">
        <w:rPr>
          <w:b/>
        </w:rPr>
        <w:tab/>
      </w:r>
      <w:r w:rsidR="00410CDC">
        <w:rPr>
          <w:b/>
        </w:rPr>
        <w:tab/>
      </w:r>
      <w:r w:rsidR="00410CDC">
        <w:rPr>
          <w:noProof/>
        </w:rPr>
        <w:drawing>
          <wp:inline distT="0" distB="0" distL="0" distR="0" wp14:anchorId="4522AD46" wp14:editId="60B05EBE">
            <wp:extent cx="871794" cy="1266825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2407" cy="12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CFB" w:rsidRPr="00235CFB" w:rsidRDefault="00235CFB" w:rsidP="009D3914">
      <w:pPr>
        <w:spacing w:after="0"/>
      </w:pPr>
      <w:r>
        <w:t>(Image Name: 5rows_2columns)</w:t>
      </w:r>
      <w:r w:rsidR="00410CDC">
        <w:tab/>
      </w:r>
      <w:r w:rsidR="00410CDC">
        <w:tab/>
      </w:r>
      <w:r w:rsidR="00410CDC">
        <w:tab/>
      </w:r>
      <w:r w:rsidR="00410CDC">
        <w:tab/>
        <w:t>(Image Name: 5x2_NoLabels)</w:t>
      </w:r>
    </w:p>
    <w:p w:rsidR="00235CFB" w:rsidRDefault="00235CFB" w:rsidP="009D3914">
      <w:pPr>
        <w:spacing w:after="0"/>
        <w:rPr>
          <w:b/>
        </w:rPr>
      </w:pPr>
    </w:p>
    <w:p w:rsidR="004B190C" w:rsidRPr="009D3914" w:rsidRDefault="006B49F8" w:rsidP="009D3914">
      <w:pPr>
        <w:spacing w:after="0"/>
        <w:rPr>
          <w:b/>
        </w:rPr>
      </w:pPr>
      <w:r>
        <w:rPr>
          <w:b/>
        </w:rPr>
        <w:t>Step 3</w:t>
      </w:r>
    </w:p>
    <w:p w:rsidR="004B190C" w:rsidRDefault="00410CDC">
      <w:r>
        <w:t>Count</w:t>
      </w:r>
      <w:r w:rsidR="004B190C">
        <w:t xml:space="preserve"> the total number of tiles. The total number of tiles in the array represents the product. </w:t>
      </w:r>
    </w:p>
    <w:p w:rsidR="00B47511" w:rsidRDefault="00C0010C">
      <w:r>
        <w:t>(</w:t>
      </w:r>
      <w:proofErr w:type="gramStart"/>
      <w:r>
        <w:t>no</w:t>
      </w:r>
      <w:proofErr w:type="gramEnd"/>
      <w:r>
        <w:t xml:space="preserve"> image)</w:t>
      </w:r>
    </w:p>
    <w:p w:rsidR="00C0010C" w:rsidRDefault="00C0010C"/>
    <w:p w:rsidR="00B47511" w:rsidRPr="00B47511" w:rsidRDefault="00B47511" w:rsidP="00B47511">
      <w:pPr>
        <w:spacing w:after="0"/>
        <w:rPr>
          <w:b/>
          <w:u w:val="single"/>
        </w:rPr>
      </w:pPr>
      <w:r w:rsidRPr="00B47511">
        <w:rPr>
          <w:b/>
          <w:u w:val="single"/>
        </w:rPr>
        <w:t>Frame 01-05.02:</w:t>
      </w:r>
    </w:p>
    <w:p w:rsidR="00B47511" w:rsidRDefault="00B47511">
      <w:hyperlink r:id="rId9" w:history="1">
        <w:r w:rsidRPr="00B47511">
          <w:rPr>
            <w:rStyle w:val="Hyperlink"/>
          </w:rPr>
          <w:t>http://eportal.education2020.com/Curriculum/Production Library/frame-building-files/common/interactiveFrames/intervention/01-05/leftPanelTestFrame01-05.02.html</w:t>
        </w:r>
      </w:hyperlink>
    </w:p>
    <w:p w:rsidR="00B47511" w:rsidRDefault="00B47511" w:rsidP="00B47511">
      <w:pPr>
        <w:spacing w:after="0"/>
        <w:rPr>
          <w:b/>
        </w:rPr>
      </w:pPr>
      <w:r w:rsidRPr="00B47511">
        <w:rPr>
          <w:b/>
        </w:rPr>
        <w:t>Step 1</w:t>
      </w:r>
    </w:p>
    <w:p w:rsidR="00B47511" w:rsidRDefault="00B47511" w:rsidP="00B47511">
      <w:r>
        <w:t>A column is a vertical group of tiles and a row is a horizontal group of tiles. An array is an ordered arrangement of columns and rows.</w:t>
      </w:r>
    </w:p>
    <w:p w:rsidR="00B47511" w:rsidRDefault="00B47511" w:rsidP="00B47511">
      <w:r>
        <w:rPr>
          <w:noProof/>
        </w:rPr>
        <w:lastRenderedPageBreak/>
        <w:drawing>
          <wp:inline distT="0" distB="0" distL="0" distR="0" wp14:anchorId="7A23D43F" wp14:editId="4B9261AF">
            <wp:extent cx="1704975" cy="129248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2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511" w:rsidRDefault="00B47511" w:rsidP="00B47511">
      <w:r>
        <w:t xml:space="preserve">(Image Name: </w:t>
      </w:r>
      <w:proofErr w:type="spellStart"/>
      <w:r>
        <w:t>Array_Definition</w:t>
      </w:r>
      <w:proofErr w:type="spellEnd"/>
      <w:r>
        <w:t>)</w:t>
      </w:r>
    </w:p>
    <w:p w:rsidR="00B47511" w:rsidRPr="00235CFB" w:rsidRDefault="00B47511" w:rsidP="00235CFB">
      <w:pPr>
        <w:spacing w:after="0"/>
        <w:rPr>
          <w:b/>
        </w:rPr>
      </w:pPr>
      <w:r w:rsidRPr="00235CFB">
        <w:rPr>
          <w:b/>
        </w:rPr>
        <w:t>Step 2</w:t>
      </w:r>
    </w:p>
    <w:p w:rsidR="00C0010C" w:rsidRDefault="00C0010C">
      <w:r>
        <w:t>Click or tap 3 ver</w:t>
      </w:r>
      <w:r w:rsidR="00235CFB">
        <w:t>tical tiles to represent 3 rows since adding tiles to the right or left of each tile will create a horizontal group of tiles.</w:t>
      </w:r>
    </w:p>
    <w:p w:rsidR="00C0010C" w:rsidRDefault="00C0010C">
      <w:r>
        <w:rPr>
          <w:noProof/>
        </w:rPr>
        <w:drawing>
          <wp:inline distT="0" distB="0" distL="0" distR="0" wp14:anchorId="02AD6504" wp14:editId="5E05C789">
            <wp:extent cx="1676400" cy="12819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4540" cy="128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0C" w:rsidRDefault="00C0010C">
      <w:r>
        <w:t>(Image Name: 3_Rows)</w:t>
      </w:r>
    </w:p>
    <w:p w:rsidR="00E73D30" w:rsidRPr="00235CFB" w:rsidRDefault="00E73D30" w:rsidP="00235CFB">
      <w:pPr>
        <w:spacing w:after="0"/>
        <w:rPr>
          <w:b/>
        </w:rPr>
      </w:pPr>
      <w:r w:rsidRPr="00235CFB">
        <w:rPr>
          <w:b/>
        </w:rPr>
        <w:t>Step 3</w:t>
      </w:r>
    </w:p>
    <w:p w:rsidR="00E73D30" w:rsidRDefault="00E73D30">
      <w:r>
        <w:t>Counting up, click or tap tiles in each row until the total number of tiles is 15. Each row wil</w:t>
      </w:r>
      <w:r w:rsidR="00235CFB">
        <w:t>l have an equal amount of tiles creating a rectangle.</w:t>
      </w:r>
    </w:p>
    <w:p w:rsidR="00E73D30" w:rsidRDefault="00E73D30">
      <w:r>
        <w:rPr>
          <w:noProof/>
        </w:rPr>
        <w:drawing>
          <wp:inline distT="0" distB="0" distL="0" distR="0" wp14:anchorId="55CBF2B0" wp14:editId="4AEFD555">
            <wp:extent cx="1676400" cy="12641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9161" cy="126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D30" w:rsidRDefault="00E73D30">
      <w:r>
        <w:t xml:space="preserve"> (Image Name: 15_Total)</w:t>
      </w:r>
    </w:p>
    <w:p w:rsidR="00E73D30" w:rsidRDefault="00E73D30"/>
    <w:p w:rsidR="00C0010C" w:rsidRDefault="00C0010C"/>
    <w:p w:rsidR="00B47511" w:rsidRPr="00B47511" w:rsidRDefault="00B47511"/>
    <w:p w:rsidR="00B47511" w:rsidRDefault="00B47511"/>
    <w:p w:rsidR="006B0F98" w:rsidRDefault="006B0F98"/>
    <w:sectPr w:rsidR="006B0F98" w:rsidSect="00B4751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98"/>
    <w:rsid w:val="00235CFB"/>
    <w:rsid w:val="00410CDC"/>
    <w:rsid w:val="004B190C"/>
    <w:rsid w:val="006B0F98"/>
    <w:rsid w:val="006B49F8"/>
    <w:rsid w:val="009B747A"/>
    <w:rsid w:val="009D3914"/>
    <w:rsid w:val="00AF2D14"/>
    <w:rsid w:val="00B47511"/>
    <w:rsid w:val="00C0010C"/>
    <w:rsid w:val="00CC689A"/>
    <w:rsid w:val="00E033BC"/>
    <w:rsid w:val="00E73D30"/>
    <w:rsid w:val="00E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F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9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B0F9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0F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F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9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B0F9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0F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eportal.education2020.com/Curriculum/Production%20Library/frame-building-files/common/interactiveFrames/intervention/01-05/leftPanelTestFrame01-05.01.html" TargetMode="External"/><Relationship Id="rId15" Type="http://schemas.openxmlformats.org/officeDocument/2006/relationships/customXml" Target="../customXml/item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eportal.education2020.com/Curriculum/Production%20Library/frame-building-files/common/interactiveFrames/intervention/01-05/leftPanelTestFrame01-05.02.html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NYTQRMT4MAHZ-43-70548</_dlc_DocId>
    <_dlc_DocIdUrl xmlns="8e8c147c-4a44-4efb-abf1-e3af25080dca">
      <Url>http://eportal.education2020.com/Curriculum/_layouts/DocIdRedir.aspx?ID=NYTQRMT4MAHZ-43-70548</Url>
      <Description>NYTQRMT4MAHZ-43-70548</Description>
    </_dlc_DocIdUrl>
  </documentManagement>
</p:properties>
</file>

<file path=customXml/itemProps1.xml><?xml version="1.0" encoding="utf-8"?>
<ds:datastoreItem xmlns:ds="http://schemas.openxmlformats.org/officeDocument/2006/customXml" ds:itemID="{3C4507EB-E1D5-41DB-A96A-E587378F40BF}"/>
</file>

<file path=customXml/itemProps2.xml><?xml version="1.0" encoding="utf-8"?>
<ds:datastoreItem xmlns:ds="http://schemas.openxmlformats.org/officeDocument/2006/customXml" ds:itemID="{82CDC9F9-3CD5-4760-88F6-152C5BB2A64D}"/>
</file>

<file path=customXml/itemProps3.xml><?xml version="1.0" encoding="utf-8"?>
<ds:datastoreItem xmlns:ds="http://schemas.openxmlformats.org/officeDocument/2006/customXml" ds:itemID="{EF8AEC3B-D6A5-44B7-89A4-D635F2223E1D}"/>
</file>

<file path=customXml/itemProps4.xml><?xml version="1.0" encoding="utf-8"?>
<ds:datastoreItem xmlns:ds="http://schemas.openxmlformats.org/officeDocument/2006/customXml" ds:itemID="{FBB06209-DE68-4689-9514-82708009A7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Jessica Draper</cp:lastModifiedBy>
  <cp:revision>3</cp:revision>
  <dcterms:created xsi:type="dcterms:W3CDTF">2014-06-04T20:06:00Z</dcterms:created>
  <dcterms:modified xsi:type="dcterms:W3CDTF">2014-06-05T16:20:00Z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d534c85e-db4b-4ac2-83cf-0e23aa3a9dcc</vt:lpwstr>
  </property>
  <property fmtid="{D5CDD505-2E9C-101B-9397-08002B2CF9AE}" pid="4" name="TaxKeyword">
    <vt:lpwstr/>
  </property>
</Properties>
</file>